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21DC4591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C63D1C" w:rsidRPr="00C63D1C">
        <w:rPr>
          <w:rFonts w:eastAsia="Arial"/>
        </w:rPr>
        <w:t>R</w:t>
      </w:r>
      <w:r w:rsidR="00C63D1C">
        <w:rPr>
          <w:rFonts w:eastAsia="Arial"/>
        </w:rPr>
        <w:t>ammeavtale o</w:t>
      </w:r>
      <w:r w:rsidR="00C63D1C" w:rsidRPr="00C63D1C">
        <w:rPr>
          <w:rFonts w:eastAsia="Arial"/>
        </w:rPr>
        <w:t>m</w:t>
      </w:r>
      <w:r w:rsidR="00C63D1C">
        <w:rPr>
          <w:rFonts w:eastAsia="Arial"/>
        </w:rPr>
        <w:t xml:space="preserve"> </w:t>
      </w:r>
      <w:r w:rsidR="00EC44CB">
        <w:rPr>
          <w:rFonts w:eastAsia="Arial"/>
        </w:rPr>
        <w:t>levering</w:t>
      </w:r>
      <w:r w:rsidR="00C63D1C" w:rsidRPr="00C63D1C">
        <w:rPr>
          <w:rFonts w:eastAsia="Arial"/>
        </w:rPr>
        <w:t xml:space="preserve"> av glass til bussleskur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7F2CFD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7F2CFD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verdisettes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7F2CFD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7F2CFD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lastRenderedPageBreak/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7F2CFD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07C753D" w14:textId="3CF2E139" w:rsidR="00F37524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 xml:space="preserve">felse av </w:t>
            </w:r>
            <w:r w:rsidR="00C31F08">
              <w:rPr>
                <w:rFonts w:ascii="Arial" w:hAnsi="Arial" w:cs="Arial"/>
              </w:rPr>
              <w:t>r</w:t>
            </w:r>
            <w:r w:rsidR="00C31F08" w:rsidRPr="00C31F08">
              <w:rPr>
                <w:rFonts w:ascii="Arial" w:hAnsi="Arial" w:cs="Arial"/>
              </w:rPr>
              <w:t xml:space="preserve">ammeavtale om </w:t>
            </w:r>
            <w:r w:rsidR="00EC44CB">
              <w:rPr>
                <w:rFonts w:ascii="Arial" w:hAnsi="Arial" w:cs="Arial"/>
              </w:rPr>
              <w:t>levering</w:t>
            </w:r>
            <w:r w:rsidR="00C31F08" w:rsidRPr="00C31F08">
              <w:rPr>
                <w:rFonts w:ascii="Arial" w:hAnsi="Arial" w:cs="Arial"/>
              </w:rPr>
              <w:t xml:space="preserve"> av glass til bussleskur</w:t>
            </w:r>
            <w:r w:rsidR="00CE4604">
              <w:rPr>
                <w:rFonts w:ascii="Arial" w:hAnsi="Arial" w:cs="Arial"/>
              </w:rPr>
              <w:t xml:space="preserve"> </w:t>
            </w:r>
            <w:r w:rsidR="00DA7620" w:rsidRPr="00DA7620">
              <w:rPr>
                <w:rFonts w:ascii="Arial" w:hAnsi="Arial" w:cs="Arial"/>
              </w:rPr>
              <w:t>for Akershus Kollektivterminaler FKF</w:t>
            </w:r>
            <w:r w:rsidR="00DA7620">
              <w:rPr>
                <w:rFonts w:ascii="Arial" w:hAnsi="Arial" w:cs="Arial"/>
              </w:rPr>
              <w:t>.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8B88B95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 xml:space="preserve">i </w:t>
            </w:r>
            <w:r w:rsidR="00C31F08">
              <w:rPr>
                <w:rFonts w:ascii="Arial" w:hAnsi="Arial" w:cs="Arial"/>
              </w:rPr>
              <w:t>3</w:t>
            </w:r>
            <w:r w:rsidR="00DA2B69">
              <w:rPr>
                <w:rFonts w:ascii="Arial" w:hAnsi="Arial" w:cs="Arial"/>
              </w:rPr>
              <w:t xml:space="preserve">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CBCC" w14:textId="77777777" w:rsidR="007F2CFD" w:rsidRDefault="007F2CFD" w:rsidP="00D0516F">
      <w:pPr>
        <w:spacing w:after="0"/>
      </w:pPr>
      <w:r>
        <w:separator/>
      </w:r>
    </w:p>
  </w:endnote>
  <w:endnote w:type="continuationSeparator" w:id="0">
    <w:p w14:paraId="4328DC28" w14:textId="77777777" w:rsidR="007F2CFD" w:rsidRDefault="007F2CFD" w:rsidP="00D0516F">
      <w:pPr>
        <w:spacing w:after="0"/>
      </w:pPr>
      <w:r>
        <w:continuationSeparator/>
      </w:r>
    </w:p>
  </w:endnote>
  <w:endnote w:type="continuationNotice" w:id="1">
    <w:p w14:paraId="448D38D1" w14:textId="77777777" w:rsidR="007F2CFD" w:rsidRDefault="007F2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E958" w14:textId="77777777" w:rsidR="007F2CFD" w:rsidRDefault="007F2CFD" w:rsidP="00D0516F">
      <w:pPr>
        <w:spacing w:after="0"/>
      </w:pPr>
      <w:r>
        <w:separator/>
      </w:r>
    </w:p>
  </w:footnote>
  <w:footnote w:type="continuationSeparator" w:id="0">
    <w:p w14:paraId="2145EFD9" w14:textId="77777777" w:rsidR="007F2CFD" w:rsidRDefault="007F2CFD" w:rsidP="00D0516F">
      <w:pPr>
        <w:spacing w:after="0"/>
      </w:pPr>
      <w:r>
        <w:continuationSeparator/>
      </w:r>
    </w:p>
  </w:footnote>
  <w:footnote w:type="continuationNotice" w:id="1">
    <w:p w14:paraId="45D528FB" w14:textId="77777777" w:rsidR="007F2CFD" w:rsidRDefault="007F2C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D63E8"/>
    <w:rsid w:val="007E7BFE"/>
    <w:rsid w:val="007F1D45"/>
    <w:rsid w:val="007F2CFD"/>
    <w:rsid w:val="007F4558"/>
    <w:rsid w:val="008017CD"/>
    <w:rsid w:val="008073A1"/>
    <w:rsid w:val="00812716"/>
    <w:rsid w:val="00816C6D"/>
    <w:rsid w:val="008315FB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1F08"/>
    <w:rsid w:val="00C36280"/>
    <w:rsid w:val="00C40019"/>
    <w:rsid w:val="00C5225D"/>
    <w:rsid w:val="00C63D1C"/>
    <w:rsid w:val="00C758BC"/>
    <w:rsid w:val="00C77885"/>
    <w:rsid w:val="00C82222"/>
    <w:rsid w:val="00C84186"/>
    <w:rsid w:val="00C901FC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2052"/>
    <w:rsid w:val="00E872E3"/>
    <w:rsid w:val="00E91647"/>
    <w:rsid w:val="00E97618"/>
    <w:rsid w:val="00EA343B"/>
    <w:rsid w:val="00EB3FAE"/>
    <w:rsid w:val="00EC44CB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542F4"/>
    <w:rsid w:val="005768F5"/>
    <w:rsid w:val="005B060A"/>
    <w:rsid w:val="006A4113"/>
    <w:rsid w:val="00734312"/>
    <w:rsid w:val="009405A5"/>
    <w:rsid w:val="009C3143"/>
    <w:rsid w:val="009E1B26"/>
    <w:rsid w:val="00B52216"/>
    <w:rsid w:val="00BC330D"/>
    <w:rsid w:val="00C35144"/>
    <w:rsid w:val="00C901FC"/>
    <w:rsid w:val="00D80B07"/>
    <w:rsid w:val="00DB129E"/>
    <w:rsid w:val="00DD0B8F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2e221b-89f8-44f7-baa8-0cca7dd060a9">
      <Terms xmlns="http://schemas.microsoft.com/office/infopath/2007/PartnerControls"/>
    </lcf76f155ced4ddcb4097134ff3c332f>
    <TaxCatchAll xmlns="8e222bdb-77fb-4ffc-8718-81edb4ef92a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FB19D2574C6F469CA36223250EC10B" ma:contentTypeVersion="16" ma:contentTypeDescription="Opprett et nytt dokument." ma:contentTypeScope="" ma:versionID="598f3ec13e2af85a7c61da1c2e50b23a">
  <xsd:schema xmlns:xsd="http://www.w3.org/2001/XMLSchema" xmlns:xs="http://www.w3.org/2001/XMLSchema" xmlns:p="http://schemas.microsoft.com/office/2006/metadata/properties" xmlns:ns2="542e221b-89f8-44f7-baa8-0cca7dd060a9" xmlns:ns3="8e222bdb-77fb-4ffc-8718-81edb4ef92ad" targetNamespace="http://schemas.microsoft.com/office/2006/metadata/properties" ma:root="true" ma:fieldsID="5b7b6fafda1446243dba704d37b4150c" ns2:_="" ns3:_="">
    <xsd:import namespace="542e221b-89f8-44f7-baa8-0cca7dd060a9"/>
    <xsd:import namespace="8e222bdb-77fb-4ffc-8718-81edb4ef9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e221b-89f8-44f7-baa8-0cca7dd06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bea524a-c318-43b4-8e7c-1a00a3c54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22bdb-77fb-4ffc-8718-81edb4ef92a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e89dbc-3412-424e-ae02-d36728e254ba}" ma:internalName="TaxCatchAll" ma:showField="CatchAllData" ma:web="8e222bdb-77fb-4ffc-8718-81edb4ef92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542e221b-89f8-44f7-baa8-0cca7dd060a9"/>
    <ds:schemaRef ds:uri="8e222bdb-77fb-4ffc-8718-81edb4ef92ad"/>
  </ds:schemaRefs>
</ds:datastoreItem>
</file>

<file path=customXml/itemProps2.xml><?xml version="1.0" encoding="utf-8"?>
<ds:datastoreItem xmlns:ds="http://schemas.openxmlformats.org/officeDocument/2006/customXml" ds:itemID="{371EDE54-76E0-43E1-A51B-3CC4823EB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e221b-89f8-44f7-baa8-0cca7dd060a9"/>
    <ds:schemaRef ds:uri="8e222bdb-77fb-4ffc-8718-81edb4ef9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301</Words>
  <Characters>1596</Characters>
  <Application>Microsoft Office Word</Application>
  <DocSecurity>0</DocSecurity>
  <Lines>13</Lines>
  <Paragraphs>3</Paragraphs>
  <ScaleCrop>false</ScaleCrop>
  <Company>HR Prosjekt AS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77</cp:revision>
  <dcterms:created xsi:type="dcterms:W3CDTF">2020-12-15T23:35:00Z</dcterms:created>
  <dcterms:modified xsi:type="dcterms:W3CDTF">2026-08-07T10:26:00Z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0x010100EEB03420CCCEE1438CB4AEF034DE8AEA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